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496FB026" w:rsidR="00E90904" w:rsidRPr="008C436C" w:rsidRDefault="00C31E8A" w:rsidP="00E90904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E90904"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547D7EC7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dla </w:t>
      </w:r>
      <w:r w:rsidR="000D0787">
        <w:rPr>
          <w:rFonts w:ascii="Arial" w:hAnsi="Arial" w:cs="Arial"/>
          <w:bCs/>
          <w:i/>
          <w:iCs/>
          <w:shd w:val="clear" w:color="auto" w:fill="FFFFFF"/>
        </w:rPr>
        <w:t xml:space="preserve">części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sołectwa </w:t>
      </w:r>
      <w:r w:rsidR="000D0787">
        <w:rPr>
          <w:rFonts w:ascii="Arial" w:hAnsi="Arial" w:cs="Arial"/>
          <w:bCs/>
          <w:i/>
          <w:iCs/>
          <w:shd w:val="clear" w:color="auto" w:fill="FFFFFF"/>
        </w:rPr>
        <w:t>Modrzewie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05"/>
        <w:gridCol w:w="1938"/>
        <w:gridCol w:w="1512"/>
        <w:gridCol w:w="1549"/>
        <w:gridCol w:w="4711"/>
      </w:tblGrid>
      <w:tr w:rsidR="00D24B7A" w:rsidRPr="00FE06CE" w14:paraId="4D0B16CB" w14:textId="77777777" w:rsidTr="00F80567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82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82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F80567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82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221DA0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82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82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0138FF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77D4C558" w:rsidR="004B1018" w:rsidRPr="00542D2E" w:rsidRDefault="000D0787" w:rsidP="000138FF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>.04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>.202</w:t>
            </w:r>
            <w:r w:rsidR="0006470F" w:rsidRPr="00542D2E">
              <w:rPr>
                <w:rFonts w:ascii="Arial" w:hAnsi="Arial" w:cs="Arial"/>
                <w:sz w:val="18"/>
                <w:szCs w:val="18"/>
              </w:rPr>
              <w:t>5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 r.</w:t>
            </w:r>
          </w:p>
        </w:tc>
        <w:tc>
          <w:tcPr>
            <w:tcW w:w="882" w:type="pct"/>
            <w:vAlign w:val="center"/>
          </w:tcPr>
          <w:p w14:paraId="6950D17F" w14:textId="3387F371" w:rsidR="004B1018" w:rsidRPr="00542D2E" w:rsidRDefault="001D7116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vAlign w:val="center"/>
          </w:tcPr>
          <w:p w14:paraId="5C81F5A3" w14:textId="1C62E582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 w:rsidR="000D0787">
              <w:rPr>
                <w:rFonts w:ascii="Arial" w:hAnsi="Arial" w:cs="Arial"/>
                <w:sz w:val="18"/>
                <w:szCs w:val="18"/>
              </w:rPr>
              <w:t>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0138F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D0787">
              <w:rPr>
                <w:rFonts w:ascii="Arial" w:hAnsi="Arial" w:cs="Arial"/>
                <w:sz w:val="18"/>
                <w:szCs w:val="18"/>
              </w:rPr>
              <w:t>13, 15, 48, 57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D0787">
              <w:rPr>
                <w:rFonts w:ascii="Arial" w:hAnsi="Arial" w:cs="Arial"/>
                <w:sz w:val="18"/>
                <w:szCs w:val="18"/>
              </w:rPr>
              <w:t>Modrzewie</w:t>
            </w:r>
          </w:p>
        </w:tc>
        <w:tc>
          <w:tcPr>
            <w:tcW w:w="532" w:type="pct"/>
            <w:vAlign w:val="center"/>
          </w:tcPr>
          <w:p w14:paraId="7E973E08" w14:textId="28D39C23" w:rsidR="004B1018" w:rsidRDefault="00FB799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C3A5165" w14:textId="6F11EB8C" w:rsidR="00FB7994" w:rsidRDefault="00FB799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13</w:t>
            </w:r>
          </w:p>
          <w:p w14:paraId="0E9E1564" w14:textId="77777777" w:rsidR="00FB7994" w:rsidRDefault="00FB799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23B750B" w14:textId="0488C945" w:rsidR="00FB7994" w:rsidRDefault="00FB799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00B95BC4" w14:textId="66BD3AE1" w:rsidR="00FB7994" w:rsidRPr="00542D2E" w:rsidRDefault="00FB799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48</w:t>
            </w:r>
          </w:p>
        </w:tc>
        <w:tc>
          <w:tcPr>
            <w:tcW w:w="545" w:type="pct"/>
            <w:vAlign w:val="center"/>
          </w:tcPr>
          <w:p w14:paraId="4EE46315" w14:textId="77777777" w:rsidR="004B1018" w:rsidRDefault="00FB799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20210BE" w14:textId="3A7F81C3" w:rsidR="00FB7994" w:rsidRPr="00542D2E" w:rsidRDefault="00FB799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15, 57</w:t>
            </w:r>
          </w:p>
        </w:tc>
        <w:tc>
          <w:tcPr>
            <w:tcW w:w="1658" w:type="pct"/>
            <w:vAlign w:val="center"/>
          </w:tcPr>
          <w:p w14:paraId="6D483596" w14:textId="77777777" w:rsidR="004B1018" w:rsidRDefault="007E695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działek </w:t>
            </w:r>
            <w:r w:rsidR="0081275B" w:rsidRPr="00542D2E">
              <w:rPr>
                <w:rFonts w:ascii="Arial" w:hAnsi="Arial" w:cs="Arial"/>
                <w:sz w:val="18"/>
                <w:szCs w:val="18"/>
              </w:rPr>
              <w:t xml:space="preserve">pod </w:t>
            </w:r>
            <w:r w:rsidR="00542D2E" w:rsidRPr="00542D2E">
              <w:rPr>
                <w:rFonts w:ascii="Arial" w:hAnsi="Arial" w:cs="Arial"/>
                <w:sz w:val="18"/>
                <w:szCs w:val="18"/>
              </w:rPr>
              <w:t xml:space="preserve">zabudowę.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2CB6F7A" w14:textId="77777777" w:rsidR="00C31E8A" w:rsidRDefault="00C31E8A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068B40E4" w14:textId="74116EA3" w:rsidR="00FB7994" w:rsidRPr="00FB7994" w:rsidRDefault="00FB7994" w:rsidP="0081275B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13 – całość zgodnie ze </w:t>
            </w:r>
            <w:proofErr w:type="spellStart"/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III). </w:t>
            </w:r>
          </w:p>
          <w:p w14:paraId="23736322" w14:textId="1C6B7CEF" w:rsidR="00FB7994" w:rsidRPr="00FB7994" w:rsidRDefault="00FB7994" w:rsidP="00FB7994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 xml:space="preserve">Dz. 48 - pas zabudowy zgodnie ze </w:t>
            </w:r>
            <w:proofErr w:type="spellStart"/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(stan istniejący, grunty klasy III); </w:t>
            </w:r>
          </w:p>
          <w:p w14:paraId="04493F1E" w14:textId="3F6665F8" w:rsidR="00C31E8A" w:rsidRPr="00542D2E" w:rsidRDefault="00FB7994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15, 57 – brak zgodności ze </w:t>
            </w:r>
            <w:proofErr w:type="spellStart"/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1D7116" w:rsidRPr="00542D2E" w14:paraId="037C8832" w14:textId="77777777" w:rsidTr="000D0787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6FB1DCF3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19992D47" w14:textId="7C150AA0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246AADA6" w14:textId="702B6748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235, 236, 237, 238, 240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vAlign w:val="center"/>
          </w:tcPr>
          <w:p w14:paraId="6690B7C8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624DEAA4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235, 236</w:t>
            </w:r>
          </w:p>
          <w:p w14:paraId="2B947D44" w14:textId="43BB410D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0313CF22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7A9669E0" w14:textId="72191CBD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237, 238, 240</w:t>
            </w:r>
          </w:p>
        </w:tc>
        <w:tc>
          <w:tcPr>
            <w:tcW w:w="1658" w:type="pct"/>
            <w:vAlign w:val="center"/>
          </w:tcPr>
          <w:p w14:paraId="203EEDF1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oraz rekreacji indywidualnej.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14:paraId="56D741B1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1B7C736F" w14:textId="5A1E020B" w:rsidR="001D7116" w:rsidRPr="00676A00" w:rsidRDefault="001D7116" w:rsidP="001D7116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Dz. 235, 236 – pas zabudowy zgodnie ze </w:t>
            </w:r>
            <w:proofErr w:type="spellStart"/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jednorodzinna (grunty klasy V); </w:t>
            </w:r>
          </w:p>
          <w:p w14:paraId="77689DD9" w14:textId="5FB90119" w:rsidR="001D7116" w:rsidRPr="00542D2E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Dz. 237, 238, 240 – brak zgodności ze </w:t>
            </w:r>
            <w:proofErr w:type="spellStart"/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1D7116" w:rsidRPr="00FE06CE" w14:paraId="3C1DC542" w14:textId="77777777" w:rsidTr="000D0787">
        <w:trPr>
          <w:trHeight w:val="549"/>
        </w:trPr>
        <w:tc>
          <w:tcPr>
            <w:tcW w:w="164" w:type="pct"/>
            <w:vAlign w:val="center"/>
          </w:tcPr>
          <w:p w14:paraId="782FB9A1" w14:textId="548CBB9B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vAlign w:val="center"/>
          </w:tcPr>
          <w:p w14:paraId="59F13DCA" w14:textId="6E55B080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08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16DC423B" w14:textId="4E4586D3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1AE58EBA" w14:textId="62D56A3D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114, 115, 118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vAlign w:val="center"/>
          </w:tcPr>
          <w:p w14:paraId="6F82ACB0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9BA49C0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114</w:t>
            </w:r>
          </w:p>
          <w:p w14:paraId="73A13F5F" w14:textId="208E45FE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247FA4BE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0C091C7F" w14:textId="29D2DD16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115, 118</w:t>
            </w:r>
          </w:p>
        </w:tc>
        <w:tc>
          <w:tcPr>
            <w:tcW w:w="1658" w:type="pct"/>
            <w:vAlign w:val="center"/>
          </w:tcPr>
          <w:p w14:paraId="2D375CB9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02A519AA" w14:textId="77777777" w:rsidR="001D7116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006797D8" w14:textId="68593884" w:rsidR="001D7116" w:rsidRPr="00BE0D87" w:rsidRDefault="001D7116" w:rsidP="001D7116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114</w:t>
            </w: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 – obejmuje istniejące siedlisko (zgodnie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); </w:t>
            </w:r>
          </w:p>
          <w:p w14:paraId="5496E6B6" w14:textId="50313F89" w:rsidR="001D7116" w:rsidRPr="0006470F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115, 118</w:t>
            </w:r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 – brak zgodności ze </w:t>
            </w:r>
            <w:proofErr w:type="spellStart"/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1D7116" w:rsidRPr="00FE06CE" w14:paraId="0814DDE5" w14:textId="77777777" w:rsidTr="000D0787">
        <w:trPr>
          <w:trHeight w:val="549"/>
        </w:trPr>
        <w:tc>
          <w:tcPr>
            <w:tcW w:w="164" w:type="pct"/>
            <w:vAlign w:val="center"/>
          </w:tcPr>
          <w:p w14:paraId="0CB94F43" w14:textId="23E3CA3D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vAlign w:val="center"/>
          </w:tcPr>
          <w:p w14:paraId="3C22716A" w14:textId="74961169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1065D291" w14:textId="5C52194D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2D4BBD19" w14:textId="73627D8B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43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vAlign w:val="center"/>
          </w:tcPr>
          <w:p w14:paraId="1AF4E71F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DA2394E" w14:textId="25F4F210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637D3B47" w14:textId="7777777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3FF17265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działki pod zabudowę.  </w:t>
            </w:r>
          </w:p>
          <w:p w14:paraId="1F704115" w14:textId="77777777" w:rsidR="001D7116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657F9BE" w14:textId="21483CB8" w:rsidR="001D7116" w:rsidRPr="0006470F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 xml:space="preserve">as zabudowy zgodnie ze </w:t>
            </w:r>
            <w:proofErr w:type="spellStart"/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FB7994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II)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1D7116" w:rsidRPr="00FE06CE" w14:paraId="6B975F5E" w14:textId="77777777" w:rsidTr="000D0787">
        <w:trPr>
          <w:trHeight w:val="549"/>
        </w:trPr>
        <w:tc>
          <w:tcPr>
            <w:tcW w:w="164" w:type="pct"/>
            <w:vAlign w:val="center"/>
          </w:tcPr>
          <w:p w14:paraId="4BD1B2D5" w14:textId="4543D6F9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537" w:type="pct"/>
            <w:vAlign w:val="center"/>
          </w:tcPr>
          <w:p w14:paraId="46C678F6" w14:textId="50F60401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471B43AB" w14:textId="54A19835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7BFFC9D7" w14:textId="5B2E7940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1, 20, 25, 63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vAlign w:val="center"/>
          </w:tcPr>
          <w:p w14:paraId="1916916B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11D56634" w14:textId="6C02DE54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</w:t>
            </w:r>
          </w:p>
          <w:p w14:paraId="1EEF2B54" w14:textId="42BE9270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24049959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585DF07C" w14:textId="76313CE8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Dz. 20, 25, 63 </w:t>
            </w:r>
          </w:p>
        </w:tc>
        <w:tc>
          <w:tcPr>
            <w:tcW w:w="1658" w:type="pct"/>
            <w:vAlign w:val="center"/>
          </w:tcPr>
          <w:p w14:paraId="58177C41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działek pod zabudowę.  </w:t>
            </w:r>
          </w:p>
          <w:p w14:paraId="555CC0E9" w14:textId="77777777" w:rsidR="001D7116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D33BE76" w14:textId="77777777" w:rsidR="001D7116" w:rsidRPr="00BE0D87" w:rsidRDefault="001D7116" w:rsidP="001D7116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158 – obejmuje istniejące siedlisko (zgodnie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); </w:t>
            </w:r>
          </w:p>
          <w:p w14:paraId="26DF9D04" w14:textId="4E11DA55" w:rsidR="001D7116" w:rsidRPr="0006470F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20, 25, 63 </w:t>
            </w: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– brak zgodności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1D7116" w:rsidRPr="00FE06CE" w14:paraId="20F19EC0" w14:textId="77777777" w:rsidTr="000D0787">
        <w:trPr>
          <w:trHeight w:val="549"/>
        </w:trPr>
        <w:tc>
          <w:tcPr>
            <w:tcW w:w="164" w:type="pct"/>
            <w:vAlign w:val="center"/>
          </w:tcPr>
          <w:p w14:paraId="75993D78" w14:textId="12132329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537" w:type="pct"/>
            <w:vAlign w:val="center"/>
          </w:tcPr>
          <w:p w14:paraId="12D822B3" w14:textId="5572431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08B7FB7B" w14:textId="5658FF0C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153757FB" w14:textId="34663AB8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99/2, 123, 127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vAlign w:val="center"/>
          </w:tcPr>
          <w:p w14:paraId="5772B677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66CEE100" w14:textId="014A197F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99/2</w:t>
            </w:r>
          </w:p>
          <w:p w14:paraId="0736F7CD" w14:textId="299A9AD0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2B31E0ED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338EA2E3" w14:textId="3A6BA160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127,128</w:t>
            </w:r>
          </w:p>
          <w:p w14:paraId="62CD2F1D" w14:textId="611DDEDF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53328E90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działek pod zabudowę.  </w:t>
            </w:r>
          </w:p>
          <w:p w14:paraId="29CF2515" w14:textId="77777777" w:rsidR="001D7116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DA486D2" w14:textId="451BFAE9" w:rsidR="001D7116" w:rsidRPr="00676A00" w:rsidRDefault="001D7116" w:rsidP="001D7116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99/2</w:t>
            </w: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 – </w:t>
            </w:r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pas zabudowy zgodnie ze </w:t>
            </w:r>
            <w:proofErr w:type="spellStart"/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zagrodowa</w:t>
            </w:r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 (grunty klasy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II</w:t>
            </w:r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); </w:t>
            </w:r>
          </w:p>
          <w:p w14:paraId="74955BDA" w14:textId="0BD518EF" w:rsidR="001D7116" w:rsidRPr="0006470F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127, 128 </w:t>
            </w: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– brak zgodności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1D7116" w:rsidRPr="00FE06CE" w14:paraId="7E40EC58" w14:textId="77777777" w:rsidTr="000D0787">
        <w:trPr>
          <w:trHeight w:val="549"/>
        </w:trPr>
        <w:tc>
          <w:tcPr>
            <w:tcW w:w="164" w:type="pct"/>
            <w:vAlign w:val="center"/>
          </w:tcPr>
          <w:p w14:paraId="31FD81F3" w14:textId="2D8A6E0B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7.</w:t>
            </w:r>
          </w:p>
        </w:tc>
        <w:tc>
          <w:tcPr>
            <w:tcW w:w="537" w:type="pct"/>
            <w:vAlign w:val="center"/>
          </w:tcPr>
          <w:p w14:paraId="656F1D38" w14:textId="2171201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01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vAlign w:val="center"/>
          </w:tcPr>
          <w:p w14:paraId="72C0D44B" w14:textId="2F3D4860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</w:tcPr>
          <w:p w14:paraId="6A9D311D" w14:textId="78C47C9C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134, 135, 158, 168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vAlign w:val="center"/>
          </w:tcPr>
          <w:p w14:paraId="78C4E622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34BD8F67" w14:textId="15254FFF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158</w:t>
            </w:r>
          </w:p>
          <w:p w14:paraId="2B7206B8" w14:textId="67332F5E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31AD17E5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50788ADF" w14:textId="212506B1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Dz. 134, 135, 168 </w:t>
            </w:r>
          </w:p>
        </w:tc>
        <w:tc>
          <w:tcPr>
            <w:tcW w:w="1658" w:type="pct"/>
            <w:vAlign w:val="center"/>
          </w:tcPr>
          <w:p w14:paraId="2CC33D02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jednorodzinną. </w:t>
            </w:r>
          </w:p>
          <w:p w14:paraId="2D93CE5A" w14:textId="77777777" w:rsidR="001D7116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5FB1CD28" w14:textId="77777777" w:rsidR="001D7116" w:rsidRPr="00BE0D87" w:rsidRDefault="001D7116" w:rsidP="001D7116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Dz. 158 – obejmuje istniejące siedlisko (zgodnie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); </w:t>
            </w:r>
          </w:p>
          <w:p w14:paraId="3B747889" w14:textId="4FDCB523" w:rsidR="001D7116" w:rsidRPr="0006470F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Dz. 134, 135, 16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8 </w:t>
            </w: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– brak zgodności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1D7116" w:rsidRPr="00FE06CE" w14:paraId="49710C9C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586B5F60" w14:textId="1DB5B578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2A36CD0E" w14:textId="4A00FC60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13654A23" w14:textId="5D0E5C9F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2FD9CF19" w14:textId="423617BA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188, 189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51EAB644" w14:textId="1DF1C69F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345F33C8" w14:textId="5F5D9023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36EB9E9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jednorodzinną.</w:t>
            </w:r>
          </w:p>
          <w:p w14:paraId="7BB3C92B" w14:textId="77777777" w:rsidR="001D7116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43525AC5" w14:textId="704BDC44" w:rsidR="001D7116" w:rsidRPr="00676A00" w:rsidRDefault="001D7116" w:rsidP="001D7116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Teren wniosku poza granicą planu. </w:t>
            </w:r>
          </w:p>
        </w:tc>
      </w:tr>
      <w:tr w:rsidR="001D7116" w:rsidRPr="00FE06CE" w14:paraId="26DF6A3E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3ED7DA88" w14:textId="0D241E8B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79E7653A" w14:textId="60893FA3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3D234966" w14:textId="0B042020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0DC3941E" w14:textId="4217F8E4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92/1, 104/1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315F002" w14:textId="7777777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1BA53D8B" w14:textId="53E3A695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24DB620F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zagrodową. </w:t>
            </w:r>
          </w:p>
          <w:p w14:paraId="300130CB" w14:textId="77777777" w:rsidR="001D7116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2D36B58B" w14:textId="2A441DCE" w:rsidR="001D7116" w:rsidRPr="0006470F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B</w:t>
            </w: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rak zgodności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1D7116" w:rsidRPr="00FE06CE" w14:paraId="7DF9175C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1633F63" w14:textId="6EF32D86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3783A9A8" w14:textId="7092E615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51107310" w14:textId="38510F5E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7F1B0F44" w14:textId="14B9BDED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50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C259778" w14:textId="7777777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930A27F" w14:textId="12383936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33C84996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w odległości 60-70m od drogi. </w:t>
            </w:r>
          </w:p>
          <w:p w14:paraId="452507EF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Uwaga – działka w trakcie podziału – będą 50/1 i 50/3. </w:t>
            </w:r>
          </w:p>
          <w:p w14:paraId="0F981D8F" w14:textId="77777777" w:rsidR="001D7116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39D6BC0D" w14:textId="6D7D4510" w:rsidR="001D7116" w:rsidRPr="0006470F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B</w:t>
            </w: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rak zgodności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1D7116" w:rsidRPr="00FE06CE" w14:paraId="4CCAB65E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22CAF3E2" w14:textId="11E61FD9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EFAFB58" w14:textId="346C306A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5D893B6E" w14:textId="18C75547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74B9CA57" w14:textId="68F28C52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73/2, 73/1, 81, 4, 5, 6, 7, 35/1, 37/1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11BFE73E" w14:textId="3BF02570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4F4AE52C" w14:textId="496895A9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5, 6, 7</w:t>
            </w:r>
          </w:p>
          <w:p w14:paraId="2472DFFC" w14:textId="5018C654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całości)</w:t>
            </w:r>
          </w:p>
          <w:p w14:paraId="2C00F628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0750656" w14:textId="0A16E94D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1480D402" w14:textId="67D24E64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4, 35/1, 37/1</w:t>
            </w:r>
          </w:p>
          <w:p w14:paraId="16947494" w14:textId="2D51FE22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32784CAB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584906BD" w14:textId="2713A20E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73//1, 73/2, 81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39E71F3D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(w odległości 60 m od drogi). </w:t>
            </w:r>
          </w:p>
          <w:p w14:paraId="6F8889A0" w14:textId="77777777" w:rsidR="001D7116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1E7C6F96" w14:textId="5201A199" w:rsidR="001D7116" w:rsidRPr="00326B5A" w:rsidRDefault="001D7116" w:rsidP="001D7116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26B5A">
              <w:rPr>
                <w:rFonts w:ascii="Arial" w:hAnsi="Arial" w:cs="Arial"/>
                <w:color w:val="0070C0"/>
                <w:sz w:val="18"/>
                <w:szCs w:val="18"/>
              </w:rPr>
              <w:t xml:space="preserve">Dz. 5, 6, 7 zgodnie ze </w:t>
            </w:r>
            <w:proofErr w:type="spellStart"/>
            <w:r w:rsidRPr="00326B5A">
              <w:rPr>
                <w:rFonts w:ascii="Arial" w:hAnsi="Arial" w:cs="Arial"/>
                <w:color w:val="0070C0"/>
                <w:sz w:val="18"/>
                <w:szCs w:val="18"/>
              </w:rPr>
              <w:t>suizkp</w:t>
            </w:r>
            <w:proofErr w:type="spellEnd"/>
            <w:r w:rsidRPr="00326B5A">
              <w:rPr>
                <w:rFonts w:ascii="Arial" w:hAnsi="Arial" w:cs="Arial"/>
                <w:color w:val="0070C0"/>
                <w:sz w:val="18"/>
                <w:szCs w:val="18"/>
              </w:rPr>
              <w:t xml:space="preserve"> w całości jako zabudowa zagrodowa (grunty klasy II); </w:t>
            </w:r>
          </w:p>
          <w:p w14:paraId="2C7DC31E" w14:textId="067DADAD" w:rsidR="001D7116" w:rsidRPr="00326B5A" w:rsidRDefault="001D7116" w:rsidP="001D7116">
            <w:pPr>
              <w:spacing w:after="0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326B5A">
              <w:rPr>
                <w:rFonts w:ascii="Arial" w:hAnsi="Arial" w:cs="Arial"/>
                <w:color w:val="0070C0"/>
                <w:sz w:val="18"/>
                <w:szCs w:val="18"/>
              </w:rPr>
              <w:t xml:space="preserve">Dz. 4, 35/1, 37/1 – pas zabudowy zgodnie ze </w:t>
            </w:r>
            <w:proofErr w:type="spellStart"/>
            <w:r w:rsidRPr="00326B5A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326B5A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zagrodowa (grunty klasy II); </w:t>
            </w:r>
          </w:p>
          <w:p w14:paraId="04946A9D" w14:textId="3DF71558" w:rsidR="001D7116" w:rsidRPr="0006470F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326B5A">
              <w:rPr>
                <w:rFonts w:ascii="Arial" w:hAnsi="Arial" w:cs="Arial"/>
                <w:color w:val="0070C0"/>
                <w:sz w:val="18"/>
                <w:szCs w:val="18"/>
              </w:rPr>
              <w:t xml:space="preserve">Dz. 73//1, 73/2, 81 – brak zgodności ze </w:t>
            </w:r>
            <w:proofErr w:type="spellStart"/>
            <w:r w:rsidRPr="00326B5A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326B5A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1D7116" w:rsidRPr="00FE06CE" w14:paraId="5E41F4A4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7AF9ACAC" w14:textId="04C87593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76246F5" w14:textId="79B95D62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7049043C" w14:textId="321F4D40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3C346CD4" w14:textId="1E2B30B8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49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53D565C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423FE4BF" w14:textId="165B56C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28374429" w14:textId="7777777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05AD40EA" w14:textId="7C1AAE2F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Uwaga – działka w trakcie podziału – będą 49/1 i 49/3. </w:t>
            </w:r>
          </w:p>
          <w:p w14:paraId="4452C31A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nr 49/3 </w:t>
            </w:r>
            <w:r w:rsidRPr="00542D2E">
              <w:rPr>
                <w:rFonts w:ascii="Arial" w:hAnsi="Arial" w:cs="Arial"/>
                <w:sz w:val="18"/>
                <w:szCs w:val="18"/>
              </w:rPr>
              <w:t>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(w całości).  </w:t>
            </w:r>
          </w:p>
          <w:p w14:paraId="09D79875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nr 49/1 – za istniejącymi budynkami w odległości 30m przemysł drzewny, dalej zabudowa zagrodowa. </w:t>
            </w:r>
          </w:p>
          <w:p w14:paraId="40290D73" w14:textId="77777777" w:rsidR="001D7116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  <w:p w14:paraId="6B3EAB63" w14:textId="32CD6DFB" w:rsidR="001D7116" w:rsidRPr="0006470F" w:rsidRDefault="001D7116" w:rsidP="001D71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as zabudowy zgodnie ze </w:t>
            </w:r>
            <w:proofErr w:type="spellStart"/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>zagrodowa (stan istniejący, grunty klasy III).</w:t>
            </w:r>
          </w:p>
        </w:tc>
      </w:tr>
      <w:tr w:rsidR="001D7116" w:rsidRPr="00FE06CE" w14:paraId="59C35F7B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14B38728" w14:textId="03D06E92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4654B870" w14:textId="41168EA1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3B346F4A" w14:textId="75E35C86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659E321D" w14:textId="21E79087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105/3, 34/5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00F56046" w14:textId="7777777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07B19D2" w14:textId="0E00F5E0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213AA9A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 (na dz. nr 34/5 wydzielenie drogi wewnętrznej). </w:t>
            </w:r>
          </w:p>
          <w:p w14:paraId="2A388E18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D9A7690" w14:textId="6E9FE4F3" w:rsidR="001D7116" w:rsidRPr="00542D2E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B</w:t>
            </w: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rak zgodności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1D7116" w:rsidRPr="00FE06CE" w14:paraId="63B0E17F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7D5FC69" w14:textId="155812E3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174125A8" w14:textId="282413C3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394E6BE2" w14:textId="2E617D70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108D8C61" w14:textId="5BFA0486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103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214F1F76" w14:textId="7777777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7376AA83" w14:textId="071F31D2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EEE2F6B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działek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2091DCAC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A7849B8" w14:textId="55266D84" w:rsidR="001D7116" w:rsidRPr="00542D2E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B</w:t>
            </w: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rak zgodności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1D7116" w:rsidRPr="00FE06CE" w14:paraId="1A5491F4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210C7E8B" w14:textId="48CBF473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775F5E27" w14:textId="10A76694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20ABFF32" w14:textId="6D15F5CB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0169F2EA" w14:textId="347FC084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 xml:space="preserve">111, 120, 116,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5898B500" w14:textId="7777777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7564B177" w14:textId="3E444129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C0CE537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Przeznaczenie działek </w:t>
            </w:r>
            <w:r>
              <w:rPr>
                <w:rFonts w:ascii="Arial" w:hAnsi="Arial" w:cs="Arial"/>
                <w:sz w:val="18"/>
                <w:szCs w:val="18"/>
              </w:rPr>
              <w:t xml:space="preserve">nr 111 i 120 </w:t>
            </w:r>
            <w:r w:rsidRPr="00542D2E">
              <w:rPr>
                <w:rFonts w:ascii="Arial" w:hAnsi="Arial" w:cs="Arial"/>
                <w:sz w:val="18"/>
                <w:szCs w:val="18"/>
              </w:rPr>
              <w:t>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 (w całości) i działki nr 116 pod zabudowę zagrodową.  </w:t>
            </w:r>
          </w:p>
          <w:p w14:paraId="28036263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32F92030" w14:textId="5D9C8332" w:rsidR="001D7116" w:rsidRPr="00542D2E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B</w:t>
            </w: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rak zgodności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1D7116" w:rsidRPr="00FE06CE" w14:paraId="17FB542B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66988816" w14:textId="20D5780C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04A99687" w14:textId="47CD4CAB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7900670C" w14:textId="7E837137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1F7E256E" w14:textId="2F0AF2AD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70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56EC05B" w14:textId="7777777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44D64344" w14:textId="58620F85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08B36849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mieszkaniową jednorodzinną. </w:t>
            </w:r>
          </w:p>
          <w:p w14:paraId="54C57123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6ADF6A3B" w14:textId="3402A69F" w:rsidR="001D7116" w:rsidRPr="00542D2E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B</w:t>
            </w: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rak zgodności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  <w:tr w:rsidR="001D7116" w:rsidRPr="00FE06CE" w14:paraId="40EB07FE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0429DEF8" w14:textId="60600565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55B86B7" w14:textId="2528E0FA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334C0448" w14:textId="139B5095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064D03EB" w14:textId="2D1C989A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137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539C05F8" w14:textId="7777777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239DCC65" w14:textId="5D7593C9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4397C02C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2CA95731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7B6F53C" w14:textId="7CF20F26" w:rsidR="001D7116" w:rsidRPr="00542D2E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Brak zgodności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. </w:t>
            </w:r>
          </w:p>
        </w:tc>
      </w:tr>
      <w:tr w:rsidR="001D7116" w:rsidRPr="00FE06CE" w14:paraId="5024BC0E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1143AE31" w14:textId="28F43B02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6C7E56EE" w14:textId="54CE5673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45D9CD17" w14:textId="486F1282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4F9DC319" w14:textId="6AFD34FB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199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2526474" w14:textId="236F6868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5DE4B631" w14:textId="04052185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CE9642A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zagrodową. </w:t>
            </w:r>
          </w:p>
          <w:p w14:paraId="3C4AC422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2A2E5FFA" w14:textId="6F27236D" w:rsidR="001D7116" w:rsidRPr="00542D2E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>Teren wniosku poza granicą planu.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 </w:t>
            </w:r>
          </w:p>
        </w:tc>
      </w:tr>
      <w:tr w:rsidR="001D7116" w:rsidRPr="00FE06CE" w14:paraId="7D845FC0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754874F6" w14:textId="35B0DB63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77BBFFD8" w14:textId="59C2A7A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0252F2B1" w14:textId="6825EFC6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43350F19" w14:textId="128A24DC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 xml:space="preserve">Działka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180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0BD17C17" w14:textId="77777777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6590FEA9" w14:textId="593A4A9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06867C4E" w14:textId="7777777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527BEAC2" w14:textId="612A2BA4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ki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(cała). </w:t>
            </w:r>
          </w:p>
          <w:p w14:paraId="0B67BD10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05B66D1" w14:textId="566CE9AD" w:rsidR="001D7116" w:rsidRPr="00542D2E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70C0"/>
                <w:sz w:val="18"/>
                <w:szCs w:val="18"/>
              </w:rPr>
              <w:t>P</w:t>
            </w:r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as zabudowy zgodnie ze </w:t>
            </w:r>
            <w:proofErr w:type="spellStart"/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676A00">
              <w:rPr>
                <w:rFonts w:ascii="Arial" w:hAnsi="Arial" w:cs="Arial"/>
                <w:color w:val="0070C0"/>
                <w:sz w:val="18"/>
                <w:szCs w:val="18"/>
              </w:rPr>
              <w:t xml:space="preserve"> jako zabudowa </w:t>
            </w:r>
            <w:r>
              <w:rPr>
                <w:rFonts w:ascii="Arial" w:hAnsi="Arial" w:cs="Arial"/>
                <w:color w:val="0070C0"/>
                <w:sz w:val="18"/>
                <w:szCs w:val="18"/>
              </w:rPr>
              <w:t xml:space="preserve">zagrodowa (stan istniejący). </w:t>
            </w:r>
          </w:p>
        </w:tc>
      </w:tr>
      <w:tr w:rsidR="001D7116" w:rsidRPr="00FE06CE" w14:paraId="619FDF45" w14:textId="77777777" w:rsidTr="00221DA0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25CC6EA5" w14:textId="3BB382ED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2EBD7B65" w14:textId="0D19F476" w:rsidR="001D7116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  <w:r w:rsidRPr="00043834">
              <w:rPr>
                <w:rFonts w:ascii="Arial" w:hAnsi="Arial" w:cs="Arial"/>
                <w:sz w:val="18"/>
                <w:szCs w:val="18"/>
              </w:rPr>
              <w:t>.04.2025 r.</w:t>
            </w:r>
          </w:p>
        </w:tc>
        <w:tc>
          <w:tcPr>
            <w:tcW w:w="882" w:type="pct"/>
            <w:shd w:val="clear" w:color="auto" w:fill="E7E6E6" w:themeFill="background2"/>
            <w:vAlign w:val="center"/>
          </w:tcPr>
          <w:p w14:paraId="3633A829" w14:textId="126C6403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82" w:type="pct"/>
            <w:shd w:val="clear" w:color="auto" w:fill="E7E6E6" w:themeFill="background2"/>
          </w:tcPr>
          <w:p w14:paraId="76C6F7E5" w14:textId="5DBA0FAD" w:rsidR="001D7116" w:rsidRPr="00542D2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7764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 nr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sz w:val="18"/>
                <w:szCs w:val="18"/>
              </w:rPr>
              <w:t>14, 56</w:t>
            </w:r>
            <w:r w:rsidRPr="00FE7764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FE7764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FE7764">
              <w:rPr>
                <w:rFonts w:ascii="Arial" w:hAnsi="Arial" w:cs="Arial"/>
                <w:sz w:val="18"/>
                <w:szCs w:val="18"/>
              </w:rPr>
              <w:t>. Modrzewie</w:t>
            </w:r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A210593" w14:textId="77777777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FDFBC21" w14:textId="64CA2393" w:rsidR="001D7116" w:rsidRPr="00FE06CE" w:rsidRDefault="001D7116" w:rsidP="001D71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730AC8F8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</w:t>
            </w:r>
            <w:r>
              <w:rPr>
                <w:rFonts w:ascii="Arial" w:hAnsi="Arial" w:cs="Arial"/>
                <w:sz w:val="18"/>
                <w:szCs w:val="18"/>
              </w:rPr>
              <w:t>ek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6C7F03E1" w14:textId="77777777" w:rsidR="001D7116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14:paraId="7541351F" w14:textId="7751FE67" w:rsidR="001D7116" w:rsidRPr="00542D2E" w:rsidRDefault="001D7116" w:rsidP="001D71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 xml:space="preserve">Brak zgodności ze </w:t>
            </w:r>
            <w:proofErr w:type="spellStart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suikzp</w:t>
            </w:r>
            <w:proofErr w:type="spellEnd"/>
            <w:r w:rsidRPr="00BE0D87">
              <w:rPr>
                <w:rFonts w:ascii="Arial" w:hAnsi="Arial" w:cs="Arial"/>
                <w:color w:val="0070C0"/>
                <w:sz w:val="18"/>
                <w:szCs w:val="18"/>
              </w:rPr>
              <w:t>.</w:t>
            </w:r>
          </w:p>
        </w:tc>
      </w:tr>
    </w:tbl>
    <w:p w14:paraId="4E58EE80" w14:textId="77777777" w:rsidR="00221DA0" w:rsidRPr="00221DA0" w:rsidRDefault="00221DA0" w:rsidP="00221DA0">
      <w:pPr>
        <w:spacing w:after="0"/>
        <w:rPr>
          <w:rFonts w:ascii="Arial" w:hAnsi="Arial" w:cs="Arial"/>
          <w:sz w:val="18"/>
          <w:szCs w:val="18"/>
        </w:rPr>
      </w:pPr>
      <w:r w:rsidRPr="00221DA0">
        <w:rPr>
          <w:rFonts w:ascii="Arial" w:hAnsi="Arial" w:cs="Arial"/>
          <w:sz w:val="18"/>
          <w:szCs w:val="18"/>
        </w:rPr>
        <w:t>*Wnioski po terminie zostały zaznaczone kolorem jasnoszarym.</w:t>
      </w:r>
    </w:p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09E19C6" w14:textId="77777777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1C4F8B56" w14:textId="77777777" w:rsidR="00E90904" w:rsidRPr="00237595" w:rsidRDefault="00E90904" w:rsidP="00E90904">
      <w:pPr>
        <w:spacing w:after="0"/>
        <w:rPr>
          <w:rFonts w:ascii="Arial" w:hAnsi="Arial" w:cs="Arial"/>
          <w:sz w:val="20"/>
          <w:szCs w:val="20"/>
        </w:rPr>
      </w:pP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448250B1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5B00DEE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4E1320AD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p w14:paraId="79D0AE6E" w14:textId="378E5D69" w:rsidR="00D84E7A" w:rsidRDefault="00D84E7A" w:rsidP="00542D2E">
      <w:pPr>
        <w:pStyle w:val="Nagwek2"/>
        <w:spacing w:before="120" w:line="100" w:lineRule="atLeast"/>
        <w:jc w:val="left"/>
        <w:rPr>
          <w:rFonts w:ascii="Arial" w:hAnsi="Arial" w:cs="Arial"/>
          <w:spacing w:val="20"/>
          <w:sz w:val="20"/>
          <w:szCs w:val="20"/>
        </w:rPr>
      </w:pPr>
    </w:p>
    <w:p w14:paraId="5D8B1AE7" w14:textId="77777777" w:rsidR="00D84E7A" w:rsidRDefault="00D84E7A" w:rsidP="007036A5">
      <w:pPr>
        <w:pStyle w:val="Nagwek2"/>
        <w:spacing w:before="120" w:line="100" w:lineRule="atLeast"/>
        <w:rPr>
          <w:rFonts w:ascii="Arial" w:hAnsi="Arial" w:cs="Arial"/>
          <w:spacing w:val="20"/>
          <w:sz w:val="20"/>
          <w:szCs w:val="20"/>
        </w:rPr>
      </w:pPr>
    </w:p>
    <w:sectPr w:rsidR="00D84E7A" w:rsidSect="00605710">
      <w:pgSz w:w="16838" w:h="11906" w:orient="landscape"/>
      <w:pgMar w:top="992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D902C" w14:textId="77777777" w:rsidR="004D5C3F" w:rsidRDefault="004D5C3F" w:rsidP="008C436C">
      <w:pPr>
        <w:spacing w:after="0" w:line="240" w:lineRule="auto"/>
      </w:pPr>
      <w:r>
        <w:separator/>
      </w:r>
    </w:p>
  </w:endnote>
  <w:endnote w:type="continuationSeparator" w:id="0">
    <w:p w14:paraId="2242D3BC" w14:textId="77777777" w:rsidR="004D5C3F" w:rsidRDefault="004D5C3F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F1767" w14:textId="77777777" w:rsidR="004D5C3F" w:rsidRDefault="004D5C3F" w:rsidP="008C436C">
      <w:pPr>
        <w:spacing w:after="0" w:line="240" w:lineRule="auto"/>
      </w:pPr>
      <w:r>
        <w:separator/>
      </w:r>
    </w:p>
  </w:footnote>
  <w:footnote w:type="continuationSeparator" w:id="0">
    <w:p w14:paraId="081C2757" w14:textId="77777777" w:rsidR="004D5C3F" w:rsidRDefault="004D5C3F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138FF"/>
    <w:rsid w:val="0002370A"/>
    <w:rsid w:val="0006470F"/>
    <w:rsid w:val="00090564"/>
    <w:rsid w:val="00094FE9"/>
    <w:rsid w:val="000D0787"/>
    <w:rsid w:val="000E16E3"/>
    <w:rsid w:val="000F4EFA"/>
    <w:rsid w:val="00114EC9"/>
    <w:rsid w:val="00161EFD"/>
    <w:rsid w:val="00173AC1"/>
    <w:rsid w:val="0017567E"/>
    <w:rsid w:val="00177E9E"/>
    <w:rsid w:val="001A6A45"/>
    <w:rsid w:val="001C5049"/>
    <w:rsid w:val="001D7116"/>
    <w:rsid w:val="002041F8"/>
    <w:rsid w:val="00216C3F"/>
    <w:rsid w:val="00221DA0"/>
    <w:rsid w:val="00237595"/>
    <w:rsid w:val="00247B96"/>
    <w:rsid w:val="002603A5"/>
    <w:rsid w:val="002D2738"/>
    <w:rsid w:val="002D48C1"/>
    <w:rsid w:val="002E000D"/>
    <w:rsid w:val="00326B5A"/>
    <w:rsid w:val="00334C84"/>
    <w:rsid w:val="00353385"/>
    <w:rsid w:val="00393EA4"/>
    <w:rsid w:val="00420F6E"/>
    <w:rsid w:val="00460B51"/>
    <w:rsid w:val="00467054"/>
    <w:rsid w:val="00467DB9"/>
    <w:rsid w:val="00476073"/>
    <w:rsid w:val="00495E42"/>
    <w:rsid w:val="004A3CD4"/>
    <w:rsid w:val="004A7C3C"/>
    <w:rsid w:val="004B1018"/>
    <w:rsid w:val="004B7689"/>
    <w:rsid w:val="004D5C3F"/>
    <w:rsid w:val="004D785B"/>
    <w:rsid w:val="004F6BFE"/>
    <w:rsid w:val="00503A48"/>
    <w:rsid w:val="00506972"/>
    <w:rsid w:val="00542D2E"/>
    <w:rsid w:val="00577887"/>
    <w:rsid w:val="00597957"/>
    <w:rsid w:val="005D6B9E"/>
    <w:rsid w:val="00600C82"/>
    <w:rsid w:val="00605710"/>
    <w:rsid w:val="0065477F"/>
    <w:rsid w:val="00676A00"/>
    <w:rsid w:val="0068678A"/>
    <w:rsid w:val="006B3C46"/>
    <w:rsid w:val="006B4949"/>
    <w:rsid w:val="006D4830"/>
    <w:rsid w:val="00700FFC"/>
    <w:rsid w:val="007036A5"/>
    <w:rsid w:val="00712DE7"/>
    <w:rsid w:val="0075651D"/>
    <w:rsid w:val="00783C8C"/>
    <w:rsid w:val="007E695E"/>
    <w:rsid w:val="007F412A"/>
    <w:rsid w:val="00803E9F"/>
    <w:rsid w:val="00805465"/>
    <w:rsid w:val="0081275B"/>
    <w:rsid w:val="0082135E"/>
    <w:rsid w:val="008255AB"/>
    <w:rsid w:val="0086047B"/>
    <w:rsid w:val="008A0888"/>
    <w:rsid w:val="008A3A8A"/>
    <w:rsid w:val="008C436C"/>
    <w:rsid w:val="00950302"/>
    <w:rsid w:val="009537F1"/>
    <w:rsid w:val="0099691F"/>
    <w:rsid w:val="009A1CF3"/>
    <w:rsid w:val="00A658DE"/>
    <w:rsid w:val="00A958B7"/>
    <w:rsid w:val="00AD5CE7"/>
    <w:rsid w:val="00B21C8C"/>
    <w:rsid w:val="00B624CC"/>
    <w:rsid w:val="00B67E25"/>
    <w:rsid w:val="00B72214"/>
    <w:rsid w:val="00B93CC4"/>
    <w:rsid w:val="00BB3443"/>
    <w:rsid w:val="00BB7585"/>
    <w:rsid w:val="00BE0D87"/>
    <w:rsid w:val="00BF771D"/>
    <w:rsid w:val="00C03913"/>
    <w:rsid w:val="00C31E8A"/>
    <w:rsid w:val="00C51D6F"/>
    <w:rsid w:val="00C745A8"/>
    <w:rsid w:val="00CC538E"/>
    <w:rsid w:val="00CC6B73"/>
    <w:rsid w:val="00CD1B7B"/>
    <w:rsid w:val="00D042B8"/>
    <w:rsid w:val="00D11294"/>
    <w:rsid w:val="00D24B7A"/>
    <w:rsid w:val="00D30DB6"/>
    <w:rsid w:val="00D84E7A"/>
    <w:rsid w:val="00DC62BF"/>
    <w:rsid w:val="00DF56DE"/>
    <w:rsid w:val="00E43983"/>
    <w:rsid w:val="00E64D94"/>
    <w:rsid w:val="00E82F4C"/>
    <w:rsid w:val="00E90904"/>
    <w:rsid w:val="00E94F77"/>
    <w:rsid w:val="00ED7B55"/>
    <w:rsid w:val="00EF645C"/>
    <w:rsid w:val="00F447B2"/>
    <w:rsid w:val="00F5210D"/>
    <w:rsid w:val="00F526B8"/>
    <w:rsid w:val="00F679BE"/>
    <w:rsid w:val="00F70901"/>
    <w:rsid w:val="00F80567"/>
    <w:rsid w:val="00F93053"/>
    <w:rsid w:val="00FB7994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795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3</cp:revision>
  <cp:lastPrinted>2024-04-23T08:11:00Z</cp:lastPrinted>
  <dcterms:created xsi:type="dcterms:W3CDTF">2026-08-15T12:15:00Z</dcterms:created>
  <dcterms:modified xsi:type="dcterms:W3CDTF">2026-08-15T12:16:00Z</dcterms:modified>
</cp:coreProperties>
</file>